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07F" w:rsidRPr="001A007F" w:rsidRDefault="001A007F" w:rsidP="001A00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007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Pr="001A0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1A007F" w:rsidRPr="001A007F" w:rsidRDefault="001A007F" w:rsidP="001A00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A0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«Татарская гимназия имени Р.Ш. </w:t>
      </w:r>
      <w:proofErr w:type="spellStart"/>
      <w:r w:rsidRPr="001A0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Фардиева</w:t>
      </w:r>
      <w:proofErr w:type="spellEnd"/>
      <w:r w:rsidRPr="001A0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» </w:t>
      </w:r>
    </w:p>
    <w:p w:rsidR="001A007F" w:rsidRPr="001A007F" w:rsidRDefault="001A007F" w:rsidP="001A007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1A0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Заинского</w:t>
      </w:r>
      <w:proofErr w:type="spellEnd"/>
      <w:r w:rsidRPr="001A007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F12A59" w:rsidRDefault="00F12A59" w:rsidP="00F12A5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F12A59" w:rsidRDefault="00F12A59" w:rsidP="00F12A59">
      <w:pPr>
        <w:spacing w:after="0"/>
        <w:rPr>
          <w:b/>
        </w:rPr>
      </w:pPr>
    </w:p>
    <w:p w:rsidR="00F12A59" w:rsidRPr="001A007F" w:rsidRDefault="001A007F" w:rsidP="001A00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A007F">
        <w:rPr>
          <w:rFonts w:ascii="Times New Roman" w:hAnsi="Times New Roman" w:cs="Times New Roman"/>
          <w:sz w:val="28"/>
          <w:szCs w:val="28"/>
        </w:rPr>
        <w:t xml:space="preserve">Отчет по коррупции за </w:t>
      </w:r>
      <w:r w:rsidRPr="001A007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A007F">
        <w:rPr>
          <w:rFonts w:ascii="Times New Roman" w:hAnsi="Times New Roman" w:cs="Times New Roman"/>
          <w:sz w:val="28"/>
          <w:szCs w:val="28"/>
        </w:rPr>
        <w:t xml:space="preserve"> полугодие</w:t>
      </w:r>
    </w:p>
    <w:p w:rsidR="00F12A59" w:rsidRDefault="00F12A59" w:rsidP="00F12A59">
      <w:pPr>
        <w:spacing w:after="0"/>
        <w:rPr>
          <w:b/>
        </w:rPr>
      </w:pPr>
    </w:p>
    <w:p w:rsidR="00F12A59" w:rsidRDefault="00F12A59" w:rsidP="00F12A59">
      <w:pPr>
        <w:spacing w:after="0"/>
        <w:rPr>
          <w:b/>
        </w:rPr>
      </w:pPr>
    </w:p>
    <w:tbl>
      <w:tblPr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701"/>
        <w:gridCol w:w="1560"/>
        <w:gridCol w:w="2599"/>
        <w:gridCol w:w="4913"/>
      </w:tblGrid>
      <w:tr w:rsidR="00F12A59" w:rsidRPr="00D10A0C" w:rsidTr="00D177F4">
        <w:tc>
          <w:tcPr>
            <w:tcW w:w="1701" w:type="dxa"/>
            <w:shd w:val="clear" w:color="auto" w:fill="auto"/>
          </w:tcPr>
          <w:p w:rsidR="00F12A59" w:rsidRPr="00D177F4" w:rsidRDefault="00F12A59" w:rsidP="00510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7F4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F12A59" w:rsidRPr="00D177F4" w:rsidRDefault="00F12A59" w:rsidP="00510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7F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1560" w:type="dxa"/>
            <w:shd w:val="clear" w:color="auto" w:fill="auto"/>
          </w:tcPr>
          <w:p w:rsidR="00F12A59" w:rsidRPr="00D177F4" w:rsidRDefault="00F12A59" w:rsidP="00510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7F4">
              <w:rPr>
                <w:rFonts w:ascii="Times New Roman" w:hAnsi="Times New Roman" w:cs="Times New Roman"/>
                <w:b/>
                <w:sz w:val="24"/>
                <w:szCs w:val="24"/>
              </w:rPr>
              <w:t>Аудитория</w:t>
            </w:r>
          </w:p>
        </w:tc>
        <w:tc>
          <w:tcPr>
            <w:tcW w:w="2599" w:type="dxa"/>
            <w:shd w:val="clear" w:color="auto" w:fill="auto"/>
          </w:tcPr>
          <w:p w:rsidR="00F12A59" w:rsidRPr="00D177F4" w:rsidRDefault="00F12A59" w:rsidP="00510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7F4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мероприятия</w:t>
            </w:r>
          </w:p>
        </w:tc>
        <w:tc>
          <w:tcPr>
            <w:tcW w:w="4913" w:type="dxa"/>
            <w:shd w:val="clear" w:color="auto" w:fill="auto"/>
          </w:tcPr>
          <w:p w:rsidR="00F12A59" w:rsidRPr="00D177F4" w:rsidRDefault="00F12A59" w:rsidP="00510CE4">
            <w:pPr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77F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Фото мероприятий, </w:t>
            </w:r>
            <w:proofErr w:type="spellStart"/>
            <w:r w:rsidRPr="00D177F4">
              <w:rPr>
                <w:rFonts w:ascii="Times New Roman" w:hAnsi="Times New Roman" w:cs="Times New Roman"/>
                <w:b/>
                <w:sz w:val="24"/>
                <w:szCs w:val="24"/>
              </w:rPr>
              <w:t>скриншоты</w:t>
            </w:r>
            <w:proofErr w:type="spellEnd"/>
            <w:r w:rsidRPr="00D177F4">
              <w:rPr>
                <w:rFonts w:ascii="Times New Roman" w:hAnsi="Times New Roman" w:cs="Times New Roman"/>
                <w:b/>
                <w:sz w:val="24"/>
                <w:szCs w:val="24"/>
              </w:rPr>
              <w:t>, ссылки в Интернет.</w:t>
            </w:r>
          </w:p>
          <w:p w:rsidR="00F12A59" w:rsidRPr="00D177F4" w:rsidRDefault="00F12A59" w:rsidP="00510CE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007F" w:rsidRPr="00D10A0C" w:rsidTr="00D177F4">
        <w:trPr>
          <w:trHeight w:val="1524"/>
        </w:trPr>
        <w:tc>
          <w:tcPr>
            <w:tcW w:w="1701" w:type="dxa"/>
            <w:shd w:val="clear" w:color="auto" w:fill="auto"/>
          </w:tcPr>
          <w:p w:rsidR="001A007F" w:rsidRPr="00D10A0C" w:rsidRDefault="00D177F4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5A">
              <w:rPr>
                <w:rFonts w:ascii="Times New Roman" w:hAnsi="Times New Roman" w:cs="Times New Roman"/>
                <w:sz w:val="24"/>
                <w:szCs w:val="24"/>
              </w:rPr>
              <w:t>08.12.20</w:t>
            </w:r>
          </w:p>
        </w:tc>
        <w:tc>
          <w:tcPr>
            <w:tcW w:w="1560" w:type="dxa"/>
            <w:shd w:val="clear" w:color="auto" w:fill="auto"/>
          </w:tcPr>
          <w:p w:rsidR="001A007F" w:rsidRPr="00D10A0C" w:rsidRDefault="00D10A0C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A0C"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D10A0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D10A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9" w:type="dxa"/>
            <w:shd w:val="clear" w:color="auto" w:fill="auto"/>
          </w:tcPr>
          <w:p w:rsidR="001A007F" w:rsidRPr="00D10A0C" w:rsidRDefault="00D10A0C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A0C">
              <w:rPr>
                <w:rFonts w:ascii="Times New Roman" w:hAnsi="Times New Roman" w:cs="Times New Roman"/>
                <w:sz w:val="24"/>
                <w:szCs w:val="24"/>
              </w:rPr>
              <w:t>Уроки права для учащихся 5-11 классов «</w:t>
            </w:r>
            <w:proofErr w:type="spellStart"/>
            <w:r w:rsidRPr="00D10A0C">
              <w:rPr>
                <w:rFonts w:ascii="Times New Roman" w:hAnsi="Times New Roman" w:cs="Times New Roman"/>
                <w:sz w:val="24"/>
                <w:szCs w:val="24"/>
              </w:rPr>
              <w:t>Антикоррупционный</w:t>
            </w:r>
            <w:proofErr w:type="spellEnd"/>
            <w:r w:rsidRPr="00D10A0C">
              <w:rPr>
                <w:rFonts w:ascii="Times New Roman" w:hAnsi="Times New Roman" w:cs="Times New Roman"/>
                <w:sz w:val="24"/>
                <w:szCs w:val="24"/>
              </w:rPr>
              <w:t xml:space="preserve"> ликбез»</w:t>
            </w:r>
          </w:p>
        </w:tc>
        <w:tc>
          <w:tcPr>
            <w:tcW w:w="4913" w:type="dxa"/>
            <w:shd w:val="clear" w:color="auto" w:fill="auto"/>
          </w:tcPr>
          <w:p w:rsidR="001A007F" w:rsidRPr="00D10A0C" w:rsidRDefault="00D10A0C" w:rsidP="00510CE4">
            <w:pPr>
              <w:ind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https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://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www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instagram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com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/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p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/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ClpZtRIKB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67/?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igshid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=1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s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o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69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tre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0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pth</w:t>
            </w:r>
          </w:p>
        </w:tc>
      </w:tr>
      <w:tr w:rsidR="00443326" w:rsidRPr="00D10A0C" w:rsidTr="00D177F4">
        <w:trPr>
          <w:trHeight w:val="1524"/>
        </w:trPr>
        <w:tc>
          <w:tcPr>
            <w:tcW w:w="1701" w:type="dxa"/>
            <w:shd w:val="clear" w:color="auto" w:fill="auto"/>
          </w:tcPr>
          <w:p w:rsidR="00443326" w:rsidRPr="00D10A0C" w:rsidRDefault="005D188F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30.10.20</w:t>
            </w:r>
          </w:p>
        </w:tc>
        <w:tc>
          <w:tcPr>
            <w:tcW w:w="1560" w:type="dxa"/>
            <w:shd w:val="clear" w:color="auto" w:fill="auto"/>
          </w:tcPr>
          <w:p w:rsidR="00443326" w:rsidRPr="00D10A0C" w:rsidRDefault="00443326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9" w:type="dxa"/>
            <w:shd w:val="clear" w:color="auto" w:fill="auto"/>
          </w:tcPr>
          <w:p w:rsidR="00443326" w:rsidRPr="00443326" w:rsidRDefault="00443326" w:rsidP="004433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Деловая игра «Выборы Президента». Выборы прошли очень активно и интересно. Нарушений в процедуре выборов Избирательной комиссией не отмечено. Претензий и замечаний со стороны наблюдателей не поступило </w:t>
            </w:r>
          </w:p>
        </w:tc>
        <w:tc>
          <w:tcPr>
            <w:tcW w:w="4913" w:type="dxa"/>
            <w:shd w:val="clear" w:color="auto" w:fill="auto"/>
          </w:tcPr>
          <w:p w:rsidR="00443326" w:rsidRPr="00443326" w:rsidRDefault="00443326" w:rsidP="00510CE4">
            <w:pPr>
              <w:ind w:right="3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57476" cy="2865120"/>
                  <wp:effectExtent l="19050" t="0" r="9524" b="0"/>
                  <wp:docPr id="8" name="Рисунок 1" descr="C:\Users\ГИМН_10\Desktop\фотографии школы\2020-2021\выборы\IMG-20201030-WA00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ИМН_10\Desktop\фотографии школы\2020-2021\выборы\IMG-20201030-WA00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4431" cy="28726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A0C" w:rsidRPr="00D10A0C" w:rsidTr="00D177F4">
        <w:tc>
          <w:tcPr>
            <w:tcW w:w="1701" w:type="dxa"/>
            <w:shd w:val="clear" w:color="auto" w:fill="auto"/>
          </w:tcPr>
          <w:p w:rsidR="00D10A0C" w:rsidRPr="00D10A0C" w:rsidRDefault="00D177F4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5A">
              <w:rPr>
                <w:rFonts w:ascii="Times New Roman" w:hAnsi="Times New Roman" w:cs="Times New Roman"/>
                <w:sz w:val="24"/>
                <w:szCs w:val="24"/>
              </w:rPr>
              <w:t>06.12.20</w:t>
            </w:r>
          </w:p>
        </w:tc>
        <w:tc>
          <w:tcPr>
            <w:tcW w:w="1560" w:type="dxa"/>
            <w:shd w:val="clear" w:color="auto" w:fill="auto"/>
          </w:tcPr>
          <w:p w:rsidR="00D10A0C" w:rsidRPr="00D10A0C" w:rsidRDefault="005D188F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9" w:type="dxa"/>
            <w:shd w:val="clear" w:color="auto" w:fill="auto"/>
          </w:tcPr>
          <w:p w:rsidR="00D10A0C" w:rsidRPr="00D10A0C" w:rsidRDefault="00D10A0C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A0C">
              <w:rPr>
                <w:rFonts w:ascii="Times New Roman" w:hAnsi="Times New Roman" w:cs="Times New Roman"/>
                <w:sz w:val="24"/>
                <w:szCs w:val="24"/>
              </w:rPr>
              <w:t>Выпуск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10A0C">
              <w:rPr>
                <w:rFonts w:ascii="Times New Roman" w:hAnsi="Times New Roman" w:cs="Times New Roman"/>
                <w:sz w:val="24"/>
                <w:szCs w:val="24"/>
              </w:rPr>
              <w:t xml:space="preserve">аппликаций, плакатов, видеороликов на тему: </w:t>
            </w:r>
            <w:r w:rsidRPr="00D10A0C">
              <w:rPr>
                <w:rFonts w:ascii="Times New Roman" w:eastAsia="Calibri" w:hAnsi="Times New Roman" w:cs="Times New Roman"/>
                <w:sz w:val="24"/>
                <w:szCs w:val="24"/>
              </w:rPr>
              <w:t>«Знай и не допускай!»</w:t>
            </w:r>
          </w:p>
        </w:tc>
        <w:tc>
          <w:tcPr>
            <w:tcW w:w="4913" w:type="dxa"/>
            <w:shd w:val="clear" w:color="auto" w:fill="auto"/>
          </w:tcPr>
          <w:p w:rsidR="00D10A0C" w:rsidRPr="00D10A0C" w:rsidRDefault="00D10A0C" w:rsidP="00510CE4">
            <w:pPr>
              <w:ind w:right="3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53690" cy="1851660"/>
                  <wp:effectExtent l="19050" t="0" r="3810" b="0"/>
                  <wp:docPr id="6" name="Рисунок 1" descr="C:\Users\ГИМН_10\Desktop\фотографии школы\2020-2021\IMG-20201209-WA005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ГИМН_10\Desktop\фотографии школы\2020-2021\IMG-20201209-WA005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0615" cy="18496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7F4" w:rsidRPr="00D10A0C" w:rsidTr="00D177F4">
        <w:tc>
          <w:tcPr>
            <w:tcW w:w="1701" w:type="dxa"/>
            <w:shd w:val="clear" w:color="auto" w:fill="auto"/>
          </w:tcPr>
          <w:p w:rsidR="00D177F4" w:rsidRPr="00D10A0C" w:rsidRDefault="005D188F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02.09.20</w:t>
            </w:r>
          </w:p>
        </w:tc>
        <w:tc>
          <w:tcPr>
            <w:tcW w:w="1560" w:type="dxa"/>
            <w:shd w:val="clear" w:color="auto" w:fill="auto"/>
          </w:tcPr>
          <w:p w:rsidR="00D177F4" w:rsidRPr="00D10A0C" w:rsidRDefault="005D188F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9" w:type="dxa"/>
            <w:shd w:val="clear" w:color="auto" w:fill="auto"/>
          </w:tcPr>
          <w:p w:rsidR="00D177F4" w:rsidRPr="00D10A0C" w:rsidRDefault="005D188F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инспектором ПДН. </w:t>
            </w:r>
          </w:p>
        </w:tc>
        <w:tc>
          <w:tcPr>
            <w:tcW w:w="4913" w:type="dxa"/>
            <w:shd w:val="clear" w:color="auto" w:fill="auto"/>
          </w:tcPr>
          <w:p w:rsidR="00D177F4" w:rsidRPr="00D10A0C" w:rsidRDefault="005D188F" w:rsidP="00510CE4">
            <w:pPr>
              <w:ind w:right="3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26690" cy="2045018"/>
                  <wp:effectExtent l="19050" t="0" r="0" b="0"/>
                  <wp:docPr id="11" name="Рисунок 4" descr="C:\Users\ГИМН_10\Desktop\фотографии школы\2020-2021\земфира мусавировна\IMG-20200902-WA00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ГИМН_10\Desktop\фотографии школы\2020-2021\земфира мусавировна\IMG-20200902-WA00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4883" cy="204366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A0C" w:rsidRPr="00D10A0C" w:rsidTr="00D177F4">
        <w:tc>
          <w:tcPr>
            <w:tcW w:w="1701" w:type="dxa"/>
            <w:shd w:val="clear" w:color="auto" w:fill="auto"/>
          </w:tcPr>
          <w:p w:rsidR="00D10A0C" w:rsidRPr="00D10A0C" w:rsidRDefault="005D188F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</w:t>
            </w:r>
          </w:p>
        </w:tc>
        <w:tc>
          <w:tcPr>
            <w:tcW w:w="1560" w:type="dxa"/>
            <w:shd w:val="clear" w:color="auto" w:fill="auto"/>
          </w:tcPr>
          <w:p w:rsidR="00D10A0C" w:rsidRPr="00D10A0C" w:rsidRDefault="005D188F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9" w:type="dxa"/>
            <w:shd w:val="clear" w:color="auto" w:fill="auto"/>
          </w:tcPr>
          <w:p w:rsidR="00D10A0C" w:rsidRPr="00D10A0C" w:rsidRDefault="00D10A0C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4913" w:type="dxa"/>
            <w:shd w:val="clear" w:color="auto" w:fill="auto"/>
          </w:tcPr>
          <w:p w:rsidR="00D10A0C" w:rsidRPr="00D10A0C" w:rsidRDefault="00B011AA" w:rsidP="00510CE4">
            <w:pPr>
              <w:ind w:right="3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81300" cy="2085975"/>
                  <wp:effectExtent l="19050" t="0" r="0" b="0"/>
                  <wp:docPr id="9" name="Рисунок 2" descr="C:\Users\ГИМН_10\Desktop\фотографии школы\2020-2021\IMG-20201209-WA009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ИМН_10\Desktop\фотографии школы\2020-2021\IMG-20201209-WA009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4530" cy="20883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A0C" w:rsidRPr="00D10A0C" w:rsidTr="00D177F4">
        <w:tc>
          <w:tcPr>
            <w:tcW w:w="1701" w:type="dxa"/>
            <w:shd w:val="clear" w:color="auto" w:fill="auto"/>
          </w:tcPr>
          <w:p w:rsidR="00D10A0C" w:rsidRPr="00D10A0C" w:rsidRDefault="00D177F4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2F5A">
              <w:rPr>
                <w:rFonts w:ascii="Times New Roman" w:hAnsi="Times New Roman" w:cs="Times New Roman"/>
                <w:sz w:val="24"/>
                <w:szCs w:val="24"/>
              </w:rPr>
              <w:t>09.12.20</w:t>
            </w:r>
          </w:p>
        </w:tc>
        <w:tc>
          <w:tcPr>
            <w:tcW w:w="1560" w:type="dxa"/>
            <w:shd w:val="clear" w:color="auto" w:fill="auto"/>
          </w:tcPr>
          <w:p w:rsidR="00D10A0C" w:rsidRPr="00D10A0C" w:rsidRDefault="005D188F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6-11 классы</w:t>
            </w:r>
          </w:p>
        </w:tc>
        <w:tc>
          <w:tcPr>
            <w:tcW w:w="2599" w:type="dxa"/>
            <w:shd w:val="clear" w:color="auto" w:fill="auto"/>
          </w:tcPr>
          <w:p w:rsidR="00D10A0C" w:rsidRPr="00D10A0C" w:rsidRDefault="00D10A0C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A0C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«Молодёжь - против коррупции!»  </w:t>
            </w:r>
          </w:p>
        </w:tc>
        <w:tc>
          <w:tcPr>
            <w:tcW w:w="4913" w:type="dxa"/>
            <w:shd w:val="clear" w:color="auto" w:fill="auto"/>
          </w:tcPr>
          <w:p w:rsidR="00D10A0C" w:rsidRPr="00D10A0C" w:rsidRDefault="00D10A0C" w:rsidP="00510CE4">
            <w:pPr>
              <w:ind w:right="3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https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://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www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instagram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com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/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p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/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ClpZSYNKrzg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/?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igshid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=1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haptw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e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32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zsg</w:t>
            </w:r>
          </w:p>
        </w:tc>
      </w:tr>
      <w:tr w:rsidR="00D10A0C" w:rsidRPr="00D10A0C" w:rsidTr="00D177F4">
        <w:tc>
          <w:tcPr>
            <w:tcW w:w="1701" w:type="dxa"/>
            <w:shd w:val="clear" w:color="auto" w:fill="auto"/>
          </w:tcPr>
          <w:p w:rsidR="00D10A0C" w:rsidRPr="00D10A0C" w:rsidRDefault="00D177F4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</w:t>
            </w:r>
          </w:p>
        </w:tc>
        <w:tc>
          <w:tcPr>
            <w:tcW w:w="1560" w:type="dxa"/>
            <w:shd w:val="clear" w:color="auto" w:fill="auto"/>
          </w:tcPr>
          <w:p w:rsidR="00D10A0C" w:rsidRPr="00D10A0C" w:rsidRDefault="005D188F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9" w:type="dxa"/>
            <w:shd w:val="clear" w:color="auto" w:fill="auto"/>
          </w:tcPr>
          <w:p w:rsidR="00D10A0C" w:rsidRPr="00D10A0C" w:rsidRDefault="00D10A0C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A0C">
              <w:rPr>
                <w:rFonts w:ascii="Times New Roman" w:hAnsi="Times New Roman" w:cs="Times New Roman"/>
                <w:sz w:val="24"/>
                <w:szCs w:val="24"/>
              </w:rPr>
              <w:t xml:space="preserve">Конкурс творческих работ (сочинений, эссе) по вопросам противодействия коррупции </w:t>
            </w:r>
            <w:r w:rsidRPr="00D10A0C">
              <w:rPr>
                <w:rFonts w:ascii="Times New Roman" w:eastAsia="Calibri" w:hAnsi="Times New Roman" w:cs="Times New Roman"/>
                <w:sz w:val="24"/>
                <w:szCs w:val="24"/>
              </w:rPr>
              <w:t>«Строим будущее без коррупции</w:t>
            </w:r>
            <w:r w:rsidRPr="00D10A0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13" w:type="dxa"/>
            <w:shd w:val="clear" w:color="auto" w:fill="auto"/>
          </w:tcPr>
          <w:p w:rsidR="00D10A0C" w:rsidRPr="00D10A0C" w:rsidRDefault="006F07AE" w:rsidP="00510CE4">
            <w:pPr>
              <w:ind w:right="3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hyperlink r:id="rId8" w:history="1">
              <w:r w:rsidR="00D10A0C" w:rsidRPr="00D10A0C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val="en-US" w:eastAsia="ru-RU"/>
                </w:rPr>
                <w:t>https</w:t>
              </w:r>
              <w:r w:rsidR="00D10A0C" w:rsidRPr="00D10A0C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>://</w:t>
              </w:r>
              <w:r w:rsidR="00D10A0C" w:rsidRPr="00D10A0C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val="en-US" w:eastAsia="ru-RU"/>
                </w:rPr>
                <w:t>www</w:t>
              </w:r>
              <w:r w:rsidR="00D10A0C" w:rsidRPr="00D10A0C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>.</w:t>
              </w:r>
              <w:r w:rsidR="00D10A0C" w:rsidRPr="00D10A0C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val="en-US" w:eastAsia="ru-RU"/>
                </w:rPr>
                <w:t>instagram</w:t>
              </w:r>
              <w:r w:rsidR="00D10A0C" w:rsidRPr="00D10A0C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>.</w:t>
              </w:r>
              <w:r w:rsidR="00D10A0C" w:rsidRPr="00D10A0C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val="en-US" w:eastAsia="ru-RU"/>
                </w:rPr>
                <w:t>com</w:t>
              </w:r>
              <w:r w:rsidR="00D10A0C" w:rsidRPr="00D10A0C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>/</w:t>
              </w:r>
              <w:r w:rsidR="00D10A0C" w:rsidRPr="00D10A0C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val="en-US" w:eastAsia="ru-RU"/>
                </w:rPr>
                <w:t>p</w:t>
              </w:r>
              <w:r w:rsidR="00D10A0C" w:rsidRPr="00D10A0C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>/</w:t>
              </w:r>
              <w:r w:rsidR="00D10A0C" w:rsidRPr="00D10A0C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val="en-US" w:eastAsia="ru-RU"/>
                </w:rPr>
                <w:t>ClpZSYNKrzg</w:t>
              </w:r>
              <w:r w:rsidR="00D10A0C" w:rsidRPr="00D10A0C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>/?</w:t>
              </w:r>
              <w:r w:rsidR="00D10A0C" w:rsidRPr="00D10A0C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val="en-US" w:eastAsia="ru-RU"/>
                </w:rPr>
                <w:t>igshid</w:t>
              </w:r>
              <w:r w:rsidR="00D10A0C" w:rsidRPr="00D10A0C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>=1</w:t>
              </w:r>
              <w:r w:rsidR="00D10A0C" w:rsidRPr="00D10A0C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val="en-US" w:eastAsia="ru-RU"/>
                </w:rPr>
                <w:t>haptw</w:t>
              </w:r>
              <w:r w:rsidR="00D10A0C" w:rsidRPr="00D10A0C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>9</w:t>
              </w:r>
              <w:r w:rsidR="00D10A0C" w:rsidRPr="00D10A0C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val="en-US" w:eastAsia="ru-RU"/>
                </w:rPr>
                <w:t>e</w:t>
              </w:r>
              <w:r w:rsidR="00D10A0C" w:rsidRPr="00D10A0C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eastAsia="ru-RU"/>
                </w:rPr>
                <w:t>32</w:t>
              </w:r>
              <w:r w:rsidR="00D10A0C" w:rsidRPr="00D10A0C">
                <w:rPr>
                  <w:rStyle w:val="a3"/>
                  <w:rFonts w:ascii="Times New Roman" w:hAnsi="Times New Roman" w:cs="Times New Roman"/>
                  <w:noProof/>
                  <w:sz w:val="24"/>
                  <w:szCs w:val="24"/>
                  <w:lang w:val="en-US" w:eastAsia="ru-RU"/>
                </w:rPr>
                <w:t>zsg</w:t>
              </w:r>
            </w:hyperlink>
          </w:p>
        </w:tc>
      </w:tr>
      <w:tr w:rsidR="00D10A0C" w:rsidRPr="00D10A0C" w:rsidTr="00D177F4">
        <w:trPr>
          <w:trHeight w:val="3392"/>
        </w:trPr>
        <w:tc>
          <w:tcPr>
            <w:tcW w:w="1701" w:type="dxa"/>
            <w:shd w:val="clear" w:color="auto" w:fill="auto"/>
          </w:tcPr>
          <w:p w:rsidR="00D10A0C" w:rsidRPr="00D10A0C" w:rsidRDefault="00D177F4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Ноябрь-декабрь</w:t>
            </w:r>
          </w:p>
        </w:tc>
        <w:tc>
          <w:tcPr>
            <w:tcW w:w="1560" w:type="dxa"/>
            <w:shd w:val="clear" w:color="auto" w:fill="auto"/>
          </w:tcPr>
          <w:p w:rsidR="00D10A0C" w:rsidRPr="00D10A0C" w:rsidRDefault="005D188F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9" w:type="dxa"/>
            <w:shd w:val="clear" w:color="auto" w:fill="auto"/>
          </w:tcPr>
          <w:p w:rsidR="00D10A0C" w:rsidRPr="00D10A0C" w:rsidRDefault="00D10A0C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A0C">
              <w:rPr>
                <w:rFonts w:ascii="Times New Roman" w:hAnsi="Times New Roman" w:cs="Times New Roman"/>
                <w:sz w:val="24"/>
                <w:szCs w:val="24"/>
              </w:rPr>
              <w:t>Выставка рисунков, книг, плакатов «Остановим коррупцию», «Вместе против коррупции», «Коррупция глазами детей», «Сохрани руки чистыми»</w:t>
            </w:r>
          </w:p>
        </w:tc>
        <w:tc>
          <w:tcPr>
            <w:tcW w:w="4913" w:type="dxa"/>
            <w:shd w:val="clear" w:color="auto" w:fill="auto"/>
          </w:tcPr>
          <w:p w:rsidR="00D10A0C" w:rsidRPr="00D10A0C" w:rsidRDefault="00D10A0C" w:rsidP="00510CE4">
            <w:pPr>
              <w:ind w:right="34"/>
              <w:jc w:val="both"/>
              <w:rPr>
                <w:sz w:val="24"/>
                <w:szCs w:val="24"/>
              </w:rPr>
            </w:pPr>
            <w:r w:rsidRPr="00D10A0C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914650" cy="2125980"/>
                  <wp:effectExtent l="19050" t="0" r="0" b="0"/>
                  <wp:docPr id="7" name="Рисунок 2" descr="C:\Users\ГИМН_10\Downloads\IMG_20201211_084632-0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ГИМН_10\Downloads\IMG_20201211_084632-0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650" cy="2125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A0C" w:rsidRPr="00D10A0C" w:rsidTr="00D177F4">
        <w:tc>
          <w:tcPr>
            <w:tcW w:w="1701" w:type="dxa"/>
            <w:shd w:val="clear" w:color="auto" w:fill="auto"/>
          </w:tcPr>
          <w:p w:rsidR="00D10A0C" w:rsidRPr="00D10A0C" w:rsidRDefault="00D177F4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1560" w:type="dxa"/>
            <w:shd w:val="clear" w:color="auto" w:fill="auto"/>
          </w:tcPr>
          <w:p w:rsidR="00D10A0C" w:rsidRPr="00D10A0C" w:rsidRDefault="005D188F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Инстаграм</w:t>
            </w:r>
            <w:proofErr w:type="spellEnd"/>
          </w:p>
        </w:tc>
        <w:tc>
          <w:tcPr>
            <w:tcW w:w="2599" w:type="dxa"/>
            <w:shd w:val="clear" w:color="auto" w:fill="auto"/>
          </w:tcPr>
          <w:p w:rsidR="00D10A0C" w:rsidRPr="00D10A0C" w:rsidRDefault="00D10A0C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A0C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работы по </w:t>
            </w:r>
            <w:proofErr w:type="spellStart"/>
            <w:r w:rsidRPr="00D10A0C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D10A0C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на сайте образовательных </w:t>
            </w:r>
            <w:r w:rsidRPr="00D10A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организаций, дошкольных учреждений, учреждений дополнительного образования, управления образования  </w:t>
            </w:r>
          </w:p>
        </w:tc>
        <w:tc>
          <w:tcPr>
            <w:tcW w:w="4913" w:type="dxa"/>
            <w:shd w:val="clear" w:color="auto" w:fill="auto"/>
          </w:tcPr>
          <w:p w:rsidR="00D10A0C" w:rsidRPr="00D10A0C" w:rsidRDefault="00D10A0C" w:rsidP="00510CE4">
            <w:pPr>
              <w:ind w:right="34"/>
              <w:jc w:val="both"/>
              <w:rPr>
                <w:sz w:val="24"/>
                <w:szCs w:val="24"/>
              </w:rPr>
            </w:pP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lastRenderedPageBreak/>
              <w:t>https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:/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instagram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.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com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/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tatarskaiagimnaziia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?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igshid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=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pub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qvx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90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val="en-US" w:eastAsia="ru-RU"/>
              </w:rPr>
              <w:t>pe</w:t>
            </w: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</w:tr>
      <w:tr w:rsidR="00D10A0C" w:rsidRPr="00D10A0C" w:rsidTr="00D177F4">
        <w:tc>
          <w:tcPr>
            <w:tcW w:w="1701" w:type="dxa"/>
            <w:shd w:val="clear" w:color="auto" w:fill="auto"/>
          </w:tcPr>
          <w:p w:rsidR="00D10A0C" w:rsidRPr="00D10A0C" w:rsidRDefault="005D188F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04.12.20</w:t>
            </w:r>
          </w:p>
        </w:tc>
        <w:tc>
          <w:tcPr>
            <w:tcW w:w="1560" w:type="dxa"/>
            <w:shd w:val="clear" w:color="auto" w:fill="auto"/>
          </w:tcPr>
          <w:p w:rsidR="00D10A0C" w:rsidRPr="00D10A0C" w:rsidRDefault="005D188F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99" w:type="dxa"/>
            <w:shd w:val="clear" w:color="auto" w:fill="auto"/>
          </w:tcPr>
          <w:p w:rsidR="00D10A0C" w:rsidRPr="00D10A0C" w:rsidRDefault="00D10A0C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A0C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Торжественное награждение Победителей творческих конкурсов </w:t>
            </w:r>
            <w:proofErr w:type="spellStart"/>
            <w:r w:rsidRPr="00D10A0C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D10A0C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  <w:r w:rsidR="00B011AA">
              <w:rPr>
                <w:rFonts w:ascii="Times New Roman" w:hAnsi="Times New Roman" w:cs="Times New Roman"/>
                <w:sz w:val="24"/>
                <w:szCs w:val="24"/>
              </w:rPr>
              <w:t xml:space="preserve">. Учащиеся 8 класса завоевали Гран-при в номинации «видеоролик» </w:t>
            </w:r>
          </w:p>
        </w:tc>
        <w:tc>
          <w:tcPr>
            <w:tcW w:w="4913" w:type="dxa"/>
            <w:shd w:val="clear" w:color="auto" w:fill="auto"/>
          </w:tcPr>
          <w:p w:rsidR="00D10A0C" w:rsidRPr="00D10A0C" w:rsidRDefault="00B011AA" w:rsidP="00510CE4">
            <w:pPr>
              <w:ind w:right="3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96210" cy="2022158"/>
                  <wp:effectExtent l="19050" t="0" r="8890" b="0"/>
                  <wp:docPr id="10" name="Рисунок 3" descr="C:\Users\ГИМН_10\Desktop\фотографии школы\2020-2021\IMG-20201204-WA00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ГИМН_10\Desktop\фотографии школы\2020-2021\IMG-20201204-WA008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4867" cy="202115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A0C" w:rsidRPr="00D10A0C" w:rsidTr="00D177F4">
        <w:tc>
          <w:tcPr>
            <w:tcW w:w="1701" w:type="dxa"/>
            <w:shd w:val="clear" w:color="auto" w:fill="auto"/>
          </w:tcPr>
          <w:p w:rsidR="00D10A0C" w:rsidRPr="00D10A0C" w:rsidRDefault="00D177F4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560" w:type="dxa"/>
            <w:shd w:val="clear" w:color="auto" w:fill="auto"/>
          </w:tcPr>
          <w:p w:rsidR="00D10A0C" w:rsidRPr="00D10A0C" w:rsidRDefault="005D188F" w:rsidP="00510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сайте Еду.татар.ру</w:t>
            </w:r>
          </w:p>
        </w:tc>
        <w:tc>
          <w:tcPr>
            <w:tcW w:w="2599" w:type="dxa"/>
            <w:shd w:val="clear" w:color="auto" w:fill="auto"/>
          </w:tcPr>
          <w:p w:rsidR="00D10A0C" w:rsidRPr="00D10A0C" w:rsidRDefault="00D10A0C" w:rsidP="00D10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A0C">
              <w:rPr>
                <w:rFonts w:ascii="Times New Roman" w:hAnsi="Times New Roman" w:cs="Times New Roman"/>
                <w:sz w:val="24"/>
                <w:szCs w:val="24"/>
              </w:rPr>
              <w:t>Обновлена информация на стендах, где содержится информация следующего характера:</w:t>
            </w:r>
          </w:p>
          <w:p w:rsidR="00D10A0C" w:rsidRPr="00D10A0C" w:rsidRDefault="00D10A0C" w:rsidP="00D10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A0C">
              <w:rPr>
                <w:rFonts w:ascii="Times New Roman" w:hAnsi="Times New Roman" w:cs="Times New Roman"/>
                <w:sz w:val="24"/>
                <w:szCs w:val="24"/>
              </w:rPr>
              <w:t>- устав с целью ознакомления родителей с информацией о бесплатном образовании;</w:t>
            </w:r>
          </w:p>
          <w:p w:rsidR="00D10A0C" w:rsidRPr="00D10A0C" w:rsidRDefault="00D10A0C" w:rsidP="00D10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A0C">
              <w:rPr>
                <w:rFonts w:ascii="Times New Roman" w:hAnsi="Times New Roman" w:cs="Times New Roman"/>
                <w:sz w:val="24"/>
                <w:szCs w:val="24"/>
              </w:rPr>
              <w:t>- адреса и телефоны органов, куда должны обращаться граждане в случае проявления коррупционных действий (фактов вымогательства, взяточничества и других проявлений коррупции</w:t>
            </w:r>
            <w:proofErr w:type="gramStart"/>
            <w:r w:rsidRPr="00D10A0C">
              <w:rPr>
                <w:rFonts w:ascii="Times New Roman" w:hAnsi="Times New Roman" w:cs="Times New Roman"/>
                <w:sz w:val="24"/>
                <w:szCs w:val="24"/>
              </w:rPr>
              <w:t>)О</w:t>
            </w:r>
            <w:proofErr w:type="gramEnd"/>
            <w:r w:rsidRPr="00D10A0C">
              <w:rPr>
                <w:rFonts w:ascii="Times New Roman" w:hAnsi="Times New Roman" w:cs="Times New Roman"/>
                <w:sz w:val="24"/>
                <w:szCs w:val="24"/>
              </w:rPr>
              <w:t xml:space="preserve">беспечен доступ граждан и организаций к информации о деятельности МБОУ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«Татарская гимназия имени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Р.Ш.Фардиева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10A0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913" w:type="dxa"/>
            <w:shd w:val="clear" w:color="auto" w:fill="auto"/>
          </w:tcPr>
          <w:p w:rsidR="00D10A0C" w:rsidRPr="00D10A0C" w:rsidRDefault="00D10A0C" w:rsidP="00510CE4">
            <w:pPr>
              <w:ind w:right="34"/>
              <w:jc w:val="both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D10A0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(Ссылка на сайт, где размещена нормативно - правовая  база, планы, положения и т. д.  https://edu.tatar.ru/zainsk/gym_tat)</w:t>
            </w:r>
          </w:p>
        </w:tc>
      </w:tr>
    </w:tbl>
    <w:p w:rsidR="007A6124" w:rsidRDefault="007A6124"/>
    <w:p w:rsidR="00D10A0C" w:rsidRDefault="00D10A0C"/>
    <w:p w:rsidR="00D10A0C" w:rsidRPr="00CE04DC" w:rsidRDefault="00CE04DC" w:rsidP="00CE04DC">
      <w:pPr>
        <w:jc w:val="center"/>
        <w:rPr>
          <w:rFonts w:ascii="Times New Roman" w:hAnsi="Times New Roman" w:cs="Times New Roman"/>
          <w:sz w:val="28"/>
          <w:szCs w:val="28"/>
        </w:rPr>
      </w:pPr>
      <w:r w:rsidRPr="00CE04DC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CE04DC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CE04DC">
        <w:rPr>
          <w:rFonts w:ascii="Times New Roman" w:hAnsi="Times New Roman" w:cs="Times New Roman"/>
          <w:sz w:val="28"/>
          <w:szCs w:val="28"/>
        </w:rPr>
        <w:t xml:space="preserve">иректора по ВР                     </w:t>
      </w:r>
      <w:proofErr w:type="spellStart"/>
      <w:r w:rsidRPr="00CE04DC">
        <w:rPr>
          <w:rFonts w:ascii="Times New Roman" w:hAnsi="Times New Roman" w:cs="Times New Roman"/>
          <w:sz w:val="28"/>
          <w:szCs w:val="28"/>
        </w:rPr>
        <w:t>Р.С.Гатиятуллина</w:t>
      </w:r>
      <w:proofErr w:type="spellEnd"/>
    </w:p>
    <w:sectPr w:rsidR="00D10A0C" w:rsidRPr="00CE04DC" w:rsidSect="00D177F4">
      <w:pgSz w:w="11906" w:h="16838"/>
      <w:pgMar w:top="567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12A59"/>
    <w:rsid w:val="00000836"/>
    <w:rsid w:val="000F6A95"/>
    <w:rsid w:val="001A007F"/>
    <w:rsid w:val="00400723"/>
    <w:rsid w:val="00443326"/>
    <w:rsid w:val="005D188F"/>
    <w:rsid w:val="006F07AE"/>
    <w:rsid w:val="00794927"/>
    <w:rsid w:val="007A6124"/>
    <w:rsid w:val="00A669EA"/>
    <w:rsid w:val="00B011AA"/>
    <w:rsid w:val="00CE04DC"/>
    <w:rsid w:val="00D10A0C"/>
    <w:rsid w:val="00D177F4"/>
    <w:rsid w:val="00F12A59"/>
    <w:rsid w:val="00FF7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2A5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D10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10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0A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9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ClpZSYNKrzg/?igshid=1haptw9e32zs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6.jpeg"/><Relationship Id="rId4" Type="http://schemas.openxmlformats.org/officeDocument/2006/relationships/image" Target="media/image1.jpeg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373</Words>
  <Characters>2129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ГИМН_10</cp:lastModifiedBy>
  <cp:revision>4</cp:revision>
  <cp:lastPrinted>2021-01-11T06:20:00Z</cp:lastPrinted>
  <dcterms:created xsi:type="dcterms:W3CDTF">2021-01-12T07:46:00Z</dcterms:created>
  <dcterms:modified xsi:type="dcterms:W3CDTF">2021-01-13T05:11:00Z</dcterms:modified>
</cp:coreProperties>
</file>